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A18" w:rsidRDefault="00DC7A18" w:rsidP="00396B76">
      <w:pPr>
        <w:jc w:val="center"/>
        <w:rPr>
          <w:b/>
          <w:sz w:val="20"/>
          <w:szCs w:val="20"/>
          <w:u w:val="single"/>
        </w:rPr>
      </w:pPr>
    </w:p>
    <w:p w:rsidR="00DC7A18" w:rsidRPr="00FB216A" w:rsidRDefault="00FB216A" w:rsidP="00DC7A18">
      <w:pPr>
        <w:jc w:val="center"/>
        <w:rPr>
          <w:b/>
        </w:rPr>
      </w:pPr>
      <w:r>
        <w:rPr>
          <w:b/>
        </w:rPr>
        <w:t>PUBLIC DEFENDER</w:t>
      </w:r>
      <w:r w:rsidR="004762C8">
        <w:rPr>
          <w:b/>
        </w:rPr>
        <w:t xml:space="preserve"> </w:t>
      </w:r>
      <w:r w:rsidR="00843294">
        <w:rPr>
          <w:b/>
        </w:rPr>
        <w:t>–</w:t>
      </w:r>
      <w:r>
        <w:rPr>
          <w:b/>
        </w:rPr>
        <w:t xml:space="preserve"> </w:t>
      </w:r>
      <w:r w:rsidR="00843294">
        <w:rPr>
          <w:b/>
        </w:rPr>
        <w:t xml:space="preserve">LBR </w:t>
      </w:r>
      <w:r w:rsidR="00DC7A18" w:rsidRPr="00FB216A">
        <w:rPr>
          <w:b/>
        </w:rPr>
        <w:t>BUD</w:t>
      </w:r>
      <w:r w:rsidR="00D73660" w:rsidRPr="00FB216A">
        <w:rPr>
          <w:b/>
        </w:rPr>
        <w:t>GET ISSUE PRIORITIES FOR FY 20</w:t>
      </w:r>
      <w:r w:rsidR="006322CF">
        <w:rPr>
          <w:b/>
        </w:rPr>
        <w:t>2</w:t>
      </w:r>
      <w:r w:rsidR="009C18A9">
        <w:rPr>
          <w:b/>
        </w:rPr>
        <w:t>5</w:t>
      </w:r>
      <w:r w:rsidR="00D73660" w:rsidRPr="00FB216A">
        <w:rPr>
          <w:b/>
        </w:rPr>
        <w:t>-</w:t>
      </w:r>
      <w:r w:rsidR="00B62382">
        <w:rPr>
          <w:b/>
        </w:rPr>
        <w:t>20</w:t>
      </w:r>
      <w:r w:rsidR="00EF3702">
        <w:rPr>
          <w:b/>
        </w:rPr>
        <w:t>2</w:t>
      </w:r>
      <w:r w:rsidR="009C18A9">
        <w:rPr>
          <w:b/>
        </w:rPr>
        <w:t>6</w:t>
      </w:r>
      <w:r w:rsidR="00DC7A18" w:rsidRPr="00FB216A">
        <w:rPr>
          <w:b/>
        </w:rPr>
        <w:t xml:space="preserve"> </w:t>
      </w:r>
    </w:p>
    <w:p w:rsidR="00DC7A18" w:rsidRPr="00FB216A" w:rsidRDefault="00DC7A18" w:rsidP="00DC7A18">
      <w:pPr>
        <w:jc w:val="center"/>
        <w:rPr>
          <w:b/>
        </w:rPr>
      </w:pPr>
      <w:r w:rsidRPr="00FB216A">
        <w:rPr>
          <w:b/>
        </w:rPr>
        <w:t>AS PER THE FLORIDA PUBLIC DEFENDER ASSOCIATION, INC.</w:t>
      </w:r>
    </w:p>
    <w:p w:rsidR="00843294" w:rsidRDefault="00843294" w:rsidP="00DC7A18">
      <w:pPr>
        <w:rPr>
          <w:b/>
        </w:rPr>
      </w:pPr>
    </w:p>
    <w:p w:rsidR="007C09C2" w:rsidRPr="007C09C2" w:rsidRDefault="007C09C2" w:rsidP="007C09C2">
      <w:pPr>
        <w:rPr>
          <w:b/>
        </w:rPr>
      </w:pPr>
    </w:p>
    <w:p w:rsidR="00843294" w:rsidRPr="00E52C9C" w:rsidRDefault="00843294" w:rsidP="00843294">
      <w:pPr>
        <w:rPr>
          <w:b/>
          <w:u w:val="single"/>
        </w:rPr>
      </w:pPr>
      <w:r w:rsidRPr="00E52C9C">
        <w:rPr>
          <w:b/>
          <w:u w:val="single"/>
        </w:rPr>
        <w:t>T</w:t>
      </w:r>
      <w:r w:rsidR="00E52C9C" w:rsidRPr="00E52C9C">
        <w:rPr>
          <w:b/>
          <w:u w:val="single"/>
        </w:rPr>
        <w:t>RIAL AND APPELLATE BUDGET ENTITIES</w:t>
      </w:r>
      <w:r w:rsidRPr="00E52C9C">
        <w:rPr>
          <w:b/>
          <w:u w:val="single"/>
        </w:rPr>
        <w:t xml:space="preserve">: </w:t>
      </w:r>
    </w:p>
    <w:p w:rsidR="00530DA2" w:rsidRPr="00530DA2" w:rsidRDefault="00530DA2" w:rsidP="0084329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0DA2">
        <w:rPr>
          <w:b/>
        </w:rPr>
        <w:t>Priority #1</w:t>
      </w:r>
    </w:p>
    <w:p w:rsidR="00843294" w:rsidRDefault="00843294" w:rsidP="00843294">
      <w:pPr>
        <w:pStyle w:val="ListParagraph"/>
        <w:ind w:left="773"/>
        <w:rPr>
          <w:rFonts w:ascii="Times New Roman" w:hAnsi="Times New Roman"/>
          <w:sz w:val="24"/>
          <w:szCs w:val="24"/>
        </w:rPr>
      </w:pPr>
    </w:p>
    <w:p w:rsidR="0069378C" w:rsidRDefault="0069378C" w:rsidP="00843294">
      <w:pPr>
        <w:pStyle w:val="ListParagraph"/>
        <w:ind w:left="773"/>
        <w:rPr>
          <w:rFonts w:ascii="Times New Roman" w:hAnsi="Times New Roman"/>
          <w:sz w:val="24"/>
          <w:szCs w:val="24"/>
        </w:rPr>
      </w:pPr>
    </w:p>
    <w:p w:rsidR="0069378C" w:rsidRDefault="0069378C" w:rsidP="00843294">
      <w:pPr>
        <w:pStyle w:val="ListParagraph"/>
        <w:ind w:left="773"/>
        <w:rPr>
          <w:rFonts w:ascii="Times New Roman" w:hAnsi="Times New Roman"/>
          <w:sz w:val="24"/>
          <w:szCs w:val="24"/>
        </w:rPr>
      </w:pPr>
    </w:p>
    <w:p w:rsidR="00530DA2" w:rsidRPr="00530DA2" w:rsidRDefault="00530DA2" w:rsidP="00843294">
      <w:pPr>
        <w:pStyle w:val="ListParagraph"/>
        <w:ind w:left="77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30DA2">
        <w:rPr>
          <w:rFonts w:ascii="Times New Roman" w:hAnsi="Times New Roman"/>
          <w:b/>
          <w:sz w:val="24"/>
          <w:szCs w:val="24"/>
        </w:rPr>
        <w:t>Priority #2</w:t>
      </w:r>
    </w:p>
    <w:p w:rsidR="00843294" w:rsidRDefault="00843294" w:rsidP="00843294">
      <w:pPr>
        <w:ind w:left="413"/>
      </w:pPr>
    </w:p>
    <w:p w:rsidR="0069378C" w:rsidRPr="007C09C2" w:rsidRDefault="0069378C" w:rsidP="00843294">
      <w:pPr>
        <w:ind w:left="413"/>
      </w:pPr>
    </w:p>
    <w:p w:rsidR="00843294" w:rsidRPr="00E52C9C" w:rsidRDefault="00843294" w:rsidP="006322CF">
      <w:pPr>
        <w:ind w:left="1440" w:firstLine="720"/>
        <w:rPr>
          <w:b/>
        </w:rPr>
      </w:pPr>
      <w:r w:rsidRPr="00B53151">
        <w:t xml:space="preserve"> </w:t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  <w:r w:rsidR="00E52C9C">
        <w:tab/>
      </w:r>
    </w:p>
    <w:p w:rsidR="00054C34" w:rsidRDefault="00054C34" w:rsidP="00CC7F2D"/>
    <w:p w:rsidR="0069378C" w:rsidRPr="007C09C2" w:rsidRDefault="0069378C" w:rsidP="00CC7F2D"/>
    <w:p w:rsidR="007C09C2" w:rsidRPr="00753460" w:rsidRDefault="007C09C2" w:rsidP="007C09C2">
      <w:pPr>
        <w:rPr>
          <w:b/>
          <w:sz w:val="28"/>
          <w:u w:val="single"/>
        </w:rPr>
      </w:pPr>
      <w:r w:rsidRPr="00753460">
        <w:rPr>
          <w:b/>
          <w:sz w:val="28"/>
          <w:u w:val="single"/>
        </w:rPr>
        <w:t>Individual Public Defender Circuit Responses:</w:t>
      </w:r>
    </w:p>
    <w:p w:rsidR="007C09C2" w:rsidRPr="00753460" w:rsidRDefault="007C09C2" w:rsidP="007C09C2">
      <w:pPr>
        <w:rPr>
          <w:b/>
          <w:u w:val="single"/>
        </w:rPr>
      </w:pPr>
    </w:p>
    <w:p w:rsidR="007C09C2" w:rsidRDefault="007C09C2" w:rsidP="007C09C2">
      <w:pPr>
        <w:rPr>
          <w:b/>
          <w:sz w:val="28"/>
          <w:szCs w:val="28"/>
        </w:rPr>
      </w:pPr>
      <w:r w:rsidRPr="00A942D9">
        <w:rPr>
          <w:b/>
          <w:sz w:val="28"/>
          <w:szCs w:val="28"/>
        </w:rPr>
        <w:t xml:space="preserve">Public Defender, </w:t>
      </w:r>
      <w:r w:rsidR="0069378C">
        <w:rPr>
          <w:b/>
          <w:sz w:val="28"/>
          <w:szCs w:val="28"/>
        </w:rPr>
        <w:t>XX</w:t>
      </w:r>
      <w:r w:rsidRPr="00A942D9">
        <w:rPr>
          <w:b/>
          <w:sz w:val="28"/>
          <w:szCs w:val="28"/>
        </w:rPr>
        <w:t xml:space="preserve"> Judicial Circuit</w:t>
      </w:r>
    </w:p>
    <w:p w:rsidR="00E52C9C" w:rsidRDefault="00E52C9C" w:rsidP="007C09C2">
      <w:pPr>
        <w:rPr>
          <w:b/>
          <w:sz w:val="28"/>
          <w:szCs w:val="28"/>
        </w:rPr>
      </w:pPr>
    </w:p>
    <w:p w:rsidR="00E52C9C" w:rsidRPr="00E52C9C" w:rsidRDefault="00E52C9C" w:rsidP="007C09C2">
      <w:r w:rsidRPr="00E52C9C">
        <w:t>Agency Fiscal Year 20</w:t>
      </w:r>
      <w:r w:rsidR="00796ADE">
        <w:t>2</w:t>
      </w:r>
      <w:r w:rsidR="009C18A9">
        <w:t>5</w:t>
      </w:r>
      <w:r w:rsidR="006322CF">
        <w:t>-2</w:t>
      </w:r>
      <w:r w:rsidR="009C18A9">
        <w:t>6</w:t>
      </w:r>
      <w:r w:rsidR="00796ADE">
        <w:t xml:space="preserve"> </w:t>
      </w:r>
      <w:r w:rsidRPr="00E52C9C">
        <w:t>budget issue priorities #1 - #2 are as per the Florida Public Defender Association Inc.</w:t>
      </w:r>
    </w:p>
    <w:p w:rsidR="00325AFC" w:rsidRDefault="00325AFC" w:rsidP="00A42F83">
      <w:pPr>
        <w:ind w:left="7200" w:firstLine="720"/>
        <w:rPr>
          <w:b/>
        </w:rPr>
      </w:pPr>
    </w:p>
    <w:p w:rsidR="00553E48" w:rsidRPr="00553E48" w:rsidRDefault="00553E48" w:rsidP="006A52E8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322CF">
        <w:rPr>
          <w:b/>
        </w:rPr>
        <w:t>Priority #3</w:t>
      </w:r>
    </w:p>
    <w:p w:rsidR="006A52E8" w:rsidRDefault="006A52E8" w:rsidP="006A52E8">
      <w:pPr>
        <w:pStyle w:val="NormalWeb"/>
        <w:spacing w:before="0" w:beforeAutospacing="0" w:after="0" w:afterAutospacing="0"/>
      </w:pPr>
    </w:p>
    <w:p w:rsidR="00553E48" w:rsidRPr="00553E48" w:rsidRDefault="00553E48" w:rsidP="00553E48">
      <w:r w:rsidRPr="00553E48">
        <w:t xml:space="preserve">Issue Title:  </w:t>
      </w:r>
    </w:p>
    <w:p w:rsidR="00C96418" w:rsidRDefault="00553E48" w:rsidP="00553E48">
      <w:r w:rsidRPr="00553E48">
        <w:t>Issue Code:</w:t>
      </w:r>
    </w:p>
    <w:p w:rsidR="00553E48" w:rsidRPr="00553E48" w:rsidRDefault="00C96418" w:rsidP="00553E48">
      <w:r>
        <w:t>FTE:</w:t>
      </w:r>
      <w:bookmarkStart w:id="0" w:name="_GoBack"/>
      <w:bookmarkEnd w:id="0"/>
      <w:r w:rsidR="00553E48" w:rsidRPr="00553E48">
        <w:t xml:space="preserve">   </w:t>
      </w:r>
    </w:p>
    <w:p w:rsidR="00553E48" w:rsidRPr="00553E48" w:rsidRDefault="00553E48" w:rsidP="00553E48">
      <w:r w:rsidRPr="00553E48">
        <w:t xml:space="preserve">Rate:    </w:t>
      </w:r>
    </w:p>
    <w:p w:rsidR="00553E48" w:rsidRPr="00553E48" w:rsidRDefault="00553E48" w:rsidP="00553E48">
      <w:r w:rsidRPr="00553E48">
        <w:t xml:space="preserve">Fund:  </w:t>
      </w:r>
    </w:p>
    <w:p w:rsidR="0069378C" w:rsidRDefault="005B7A02" w:rsidP="00553E48">
      <w:r>
        <w:t xml:space="preserve">Category / Amount: </w:t>
      </w:r>
    </w:p>
    <w:p w:rsidR="005B7A02" w:rsidRDefault="005B7A02" w:rsidP="00553E48"/>
    <w:p w:rsidR="00553E48" w:rsidRDefault="00553E48" w:rsidP="00553E48">
      <w:r w:rsidRPr="00553E48">
        <w:t>N</w:t>
      </w:r>
      <w:r w:rsidR="003B42D5">
        <w:t>arrative:</w:t>
      </w:r>
    </w:p>
    <w:p w:rsidR="006322CF" w:rsidRDefault="006322C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9378C" w:rsidRDefault="0069378C" w:rsidP="00D16763">
      <w:pPr>
        <w:rPr>
          <w:b/>
          <w:sz w:val="28"/>
          <w:szCs w:val="28"/>
        </w:rPr>
      </w:pPr>
    </w:p>
    <w:p w:rsidR="006322CF" w:rsidRDefault="006322CF" w:rsidP="006322CF">
      <w:pPr>
        <w:rPr>
          <w:b/>
          <w:sz w:val="28"/>
          <w:szCs w:val="28"/>
        </w:rPr>
      </w:pPr>
      <w:r w:rsidRPr="00A942D9">
        <w:rPr>
          <w:b/>
          <w:sz w:val="28"/>
          <w:szCs w:val="28"/>
        </w:rPr>
        <w:t xml:space="preserve">Public Defender, </w:t>
      </w:r>
      <w:r>
        <w:rPr>
          <w:b/>
          <w:sz w:val="28"/>
          <w:szCs w:val="28"/>
        </w:rPr>
        <w:t>XX</w:t>
      </w:r>
      <w:r w:rsidRPr="00A942D9">
        <w:rPr>
          <w:b/>
          <w:sz w:val="28"/>
          <w:szCs w:val="28"/>
        </w:rPr>
        <w:t xml:space="preserve"> Judicial Circuit</w:t>
      </w:r>
    </w:p>
    <w:p w:rsidR="0069378C" w:rsidRDefault="0069378C" w:rsidP="00D16763">
      <w:pPr>
        <w:rPr>
          <w:b/>
          <w:sz w:val="28"/>
          <w:szCs w:val="28"/>
        </w:rPr>
      </w:pPr>
    </w:p>
    <w:p w:rsidR="00D16763" w:rsidRPr="00A91EBC" w:rsidRDefault="004A4705" w:rsidP="00D16763">
      <w:pPr>
        <w:ind w:left="7200" w:firstLine="720"/>
        <w:rPr>
          <w:b/>
        </w:rPr>
      </w:pPr>
      <w:r>
        <w:rPr>
          <w:b/>
        </w:rPr>
        <w:t xml:space="preserve">  </w:t>
      </w:r>
      <w:r w:rsidR="00D16763" w:rsidRPr="00A91EBC">
        <w:rPr>
          <w:b/>
        </w:rPr>
        <w:t>Priority #</w:t>
      </w:r>
      <w:r w:rsidR="006322CF">
        <w:rPr>
          <w:b/>
        </w:rPr>
        <w:t xml:space="preserve"> 4</w:t>
      </w:r>
    </w:p>
    <w:p w:rsidR="00D16763" w:rsidRPr="00D16763" w:rsidRDefault="00D16763" w:rsidP="00D16763"/>
    <w:p w:rsidR="006322CF" w:rsidRPr="00553E48" w:rsidRDefault="006322CF" w:rsidP="006322CF">
      <w:r w:rsidRPr="00553E48">
        <w:t xml:space="preserve">Issue Title:  </w:t>
      </w:r>
    </w:p>
    <w:p w:rsidR="006322CF" w:rsidRPr="00553E48" w:rsidRDefault="006322CF" w:rsidP="006322CF">
      <w:r w:rsidRPr="00553E48">
        <w:t xml:space="preserve">Issue Code:   </w:t>
      </w:r>
    </w:p>
    <w:p w:rsidR="006322CF" w:rsidRPr="00553E48" w:rsidRDefault="006322CF" w:rsidP="006322CF">
      <w:r w:rsidRPr="00553E48">
        <w:t xml:space="preserve">FTE:    </w:t>
      </w:r>
    </w:p>
    <w:p w:rsidR="006322CF" w:rsidRPr="00553E48" w:rsidRDefault="006322CF" w:rsidP="006322CF">
      <w:r w:rsidRPr="00553E48">
        <w:t xml:space="preserve">Rate:    </w:t>
      </w:r>
    </w:p>
    <w:p w:rsidR="006322CF" w:rsidRPr="00553E48" w:rsidRDefault="006322CF" w:rsidP="006322CF">
      <w:r w:rsidRPr="00553E48">
        <w:t xml:space="preserve">Fund:  </w:t>
      </w:r>
    </w:p>
    <w:p w:rsidR="006322CF" w:rsidRPr="00553E48" w:rsidRDefault="005B7A02" w:rsidP="006322CF">
      <w:r>
        <w:t>Category / Amount:</w:t>
      </w:r>
    </w:p>
    <w:p w:rsidR="005B7A02" w:rsidRDefault="005B7A02" w:rsidP="006322CF"/>
    <w:p w:rsidR="006322CF" w:rsidRDefault="006322CF" w:rsidP="006322CF">
      <w:r w:rsidRPr="00553E48">
        <w:t>N</w:t>
      </w:r>
      <w:r>
        <w:t>arrative:</w:t>
      </w:r>
    </w:p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Default="006322CF" w:rsidP="006322CF"/>
    <w:p w:rsidR="006322CF" w:rsidRPr="00A91EBC" w:rsidRDefault="006322CF" w:rsidP="006322CF">
      <w:pPr>
        <w:ind w:left="7200" w:firstLine="720"/>
        <w:rPr>
          <w:b/>
        </w:rPr>
      </w:pPr>
      <w:r>
        <w:rPr>
          <w:b/>
        </w:rPr>
        <w:t xml:space="preserve">  </w:t>
      </w:r>
      <w:r w:rsidRPr="00A91EBC">
        <w:rPr>
          <w:b/>
        </w:rPr>
        <w:t>Priority #</w:t>
      </w:r>
      <w:r>
        <w:rPr>
          <w:b/>
        </w:rPr>
        <w:t xml:space="preserve"> 5</w:t>
      </w:r>
    </w:p>
    <w:p w:rsidR="006322CF" w:rsidRPr="00D16763" w:rsidRDefault="006322CF" w:rsidP="006322CF"/>
    <w:p w:rsidR="006322CF" w:rsidRPr="00553E48" w:rsidRDefault="006322CF" w:rsidP="006322CF">
      <w:r w:rsidRPr="00553E48">
        <w:t xml:space="preserve">Issue Title:  </w:t>
      </w:r>
    </w:p>
    <w:p w:rsidR="006322CF" w:rsidRPr="00553E48" w:rsidRDefault="006322CF" w:rsidP="006322CF">
      <w:r w:rsidRPr="00553E48">
        <w:t xml:space="preserve">Issue Code:   </w:t>
      </w:r>
    </w:p>
    <w:p w:rsidR="006322CF" w:rsidRPr="00553E48" w:rsidRDefault="006322CF" w:rsidP="006322CF">
      <w:r w:rsidRPr="00553E48">
        <w:t xml:space="preserve">FTE: </w:t>
      </w:r>
    </w:p>
    <w:p w:rsidR="006322CF" w:rsidRPr="00553E48" w:rsidRDefault="006322CF" w:rsidP="006322CF">
      <w:r w:rsidRPr="00553E48">
        <w:t xml:space="preserve">Rate:    </w:t>
      </w:r>
    </w:p>
    <w:p w:rsidR="006322CF" w:rsidRPr="00553E48" w:rsidRDefault="006322CF" w:rsidP="006322CF">
      <w:r w:rsidRPr="00553E48">
        <w:t xml:space="preserve">Fund:  </w:t>
      </w:r>
    </w:p>
    <w:p w:rsidR="006322CF" w:rsidRPr="00553E48" w:rsidRDefault="005B7A02" w:rsidP="006322CF">
      <w:r>
        <w:t>Category / Amount</w:t>
      </w:r>
      <w:r w:rsidR="006322CF" w:rsidRPr="00553E48">
        <w:t>:</w:t>
      </w:r>
    </w:p>
    <w:p w:rsidR="006322CF" w:rsidRDefault="006322CF" w:rsidP="006322CF"/>
    <w:p w:rsidR="006322CF" w:rsidRDefault="006322CF" w:rsidP="006322CF">
      <w:r w:rsidRPr="00553E48">
        <w:t>N</w:t>
      </w:r>
      <w:r>
        <w:t>arrative:</w:t>
      </w:r>
    </w:p>
    <w:sectPr w:rsidR="006322CF" w:rsidSect="0022666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1E2" w:rsidRDefault="00B851E2">
      <w:r>
        <w:separator/>
      </w:r>
    </w:p>
  </w:endnote>
  <w:endnote w:type="continuationSeparator" w:id="0">
    <w:p w:rsidR="00B851E2" w:rsidRDefault="00B8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1E2" w:rsidRDefault="00B851E2">
      <w:r>
        <w:separator/>
      </w:r>
    </w:p>
  </w:footnote>
  <w:footnote w:type="continuationSeparator" w:id="0">
    <w:p w:rsidR="00B851E2" w:rsidRDefault="00B8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1E2" w:rsidRDefault="00B851E2" w:rsidP="00D02091">
    <w:pPr>
      <w:jc w:val="center"/>
      <w:rPr>
        <w:b/>
      </w:rPr>
    </w:pPr>
    <w:r>
      <w:rPr>
        <w:b/>
      </w:rPr>
      <w:t>SCHEDULE VIIIA</w:t>
    </w:r>
  </w:p>
  <w:p w:rsidR="00B851E2" w:rsidRDefault="00B851E2" w:rsidP="00D02091">
    <w:pPr>
      <w:jc w:val="center"/>
      <w:rPr>
        <w:b/>
      </w:rPr>
    </w:pPr>
    <w:r>
      <w:rPr>
        <w:b/>
      </w:rPr>
      <w:t>PRIORITY LISTING OF AGENCY BUDGET ISSUES</w:t>
    </w:r>
  </w:p>
  <w:p w:rsidR="00B851E2" w:rsidRDefault="00B851E2" w:rsidP="00D02091">
    <w:pPr>
      <w:jc w:val="center"/>
      <w:rPr>
        <w:b/>
      </w:rPr>
    </w:pPr>
    <w:r>
      <w:rPr>
        <w:b/>
      </w:rPr>
      <w:t>REQUESTED EXPENDITURES OVER BASE OPERATING BUDGET</w:t>
    </w:r>
  </w:p>
  <w:p w:rsidR="00B851E2" w:rsidRDefault="00B851E2" w:rsidP="00D02091">
    <w:pPr>
      <w:jc w:val="center"/>
      <w:rPr>
        <w:b/>
      </w:rPr>
    </w:pPr>
    <w:r>
      <w:rPr>
        <w:b/>
      </w:rPr>
      <w:t>FISCAL YEAR 20</w:t>
    </w:r>
    <w:r w:rsidR="009C18A9">
      <w:rPr>
        <w:b/>
      </w:rPr>
      <w:t>25</w:t>
    </w:r>
    <w:r>
      <w:rPr>
        <w:b/>
      </w:rPr>
      <w:t>-202</w:t>
    </w:r>
    <w:r w:rsidR="009C18A9">
      <w:rPr>
        <w:b/>
      </w:rPr>
      <w:t>6</w:t>
    </w:r>
  </w:p>
  <w:p w:rsidR="00B851E2" w:rsidRDefault="00B85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64629"/>
    <w:multiLevelType w:val="hybridMultilevel"/>
    <w:tmpl w:val="3222C1C6"/>
    <w:lvl w:ilvl="0" w:tplc="83C0F2AC">
      <w:start w:val="1"/>
      <w:numFmt w:val="lowerLetter"/>
      <w:lvlText w:val="(%1)"/>
      <w:lvlJc w:val="left"/>
      <w:pPr>
        <w:ind w:left="11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3" w:hanging="360"/>
      </w:pPr>
    </w:lvl>
    <w:lvl w:ilvl="2" w:tplc="0409001B" w:tentative="1">
      <w:start w:val="1"/>
      <w:numFmt w:val="lowerRoman"/>
      <w:lvlText w:val="%3."/>
      <w:lvlJc w:val="right"/>
      <w:pPr>
        <w:ind w:left="2573" w:hanging="180"/>
      </w:pPr>
    </w:lvl>
    <w:lvl w:ilvl="3" w:tplc="0409000F" w:tentative="1">
      <w:start w:val="1"/>
      <w:numFmt w:val="decimal"/>
      <w:lvlText w:val="%4."/>
      <w:lvlJc w:val="left"/>
      <w:pPr>
        <w:ind w:left="3293" w:hanging="360"/>
      </w:pPr>
    </w:lvl>
    <w:lvl w:ilvl="4" w:tplc="04090019" w:tentative="1">
      <w:start w:val="1"/>
      <w:numFmt w:val="lowerLetter"/>
      <w:lvlText w:val="%5."/>
      <w:lvlJc w:val="left"/>
      <w:pPr>
        <w:ind w:left="4013" w:hanging="360"/>
      </w:pPr>
    </w:lvl>
    <w:lvl w:ilvl="5" w:tplc="0409001B" w:tentative="1">
      <w:start w:val="1"/>
      <w:numFmt w:val="lowerRoman"/>
      <w:lvlText w:val="%6."/>
      <w:lvlJc w:val="right"/>
      <w:pPr>
        <w:ind w:left="4733" w:hanging="180"/>
      </w:pPr>
    </w:lvl>
    <w:lvl w:ilvl="6" w:tplc="0409000F" w:tentative="1">
      <w:start w:val="1"/>
      <w:numFmt w:val="decimal"/>
      <w:lvlText w:val="%7."/>
      <w:lvlJc w:val="left"/>
      <w:pPr>
        <w:ind w:left="5453" w:hanging="360"/>
      </w:pPr>
    </w:lvl>
    <w:lvl w:ilvl="7" w:tplc="04090019" w:tentative="1">
      <w:start w:val="1"/>
      <w:numFmt w:val="lowerLetter"/>
      <w:lvlText w:val="%8."/>
      <w:lvlJc w:val="left"/>
      <w:pPr>
        <w:ind w:left="6173" w:hanging="360"/>
      </w:pPr>
    </w:lvl>
    <w:lvl w:ilvl="8" w:tplc="040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" w15:restartNumberingAfterBreak="0">
    <w:nsid w:val="0AE765B6"/>
    <w:multiLevelType w:val="hybridMultilevel"/>
    <w:tmpl w:val="CF580B6E"/>
    <w:lvl w:ilvl="0" w:tplc="359E5560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3F61"/>
    <w:multiLevelType w:val="hybridMultilevel"/>
    <w:tmpl w:val="751E6472"/>
    <w:lvl w:ilvl="0" w:tplc="3012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521C64"/>
    <w:multiLevelType w:val="hybridMultilevel"/>
    <w:tmpl w:val="9F8EB82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492130"/>
    <w:multiLevelType w:val="hybridMultilevel"/>
    <w:tmpl w:val="B694D788"/>
    <w:lvl w:ilvl="0" w:tplc="86CCD6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FA03BC"/>
    <w:multiLevelType w:val="hybridMultilevel"/>
    <w:tmpl w:val="95682CC2"/>
    <w:lvl w:ilvl="0" w:tplc="2EA25118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3" w:hanging="360"/>
      </w:pPr>
    </w:lvl>
    <w:lvl w:ilvl="2" w:tplc="0409001B" w:tentative="1">
      <w:start w:val="1"/>
      <w:numFmt w:val="lowerRoman"/>
      <w:lvlText w:val="%3."/>
      <w:lvlJc w:val="right"/>
      <w:pPr>
        <w:ind w:left="1853" w:hanging="180"/>
      </w:pPr>
    </w:lvl>
    <w:lvl w:ilvl="3" w:tplc="0409000F" w:tentative="1">
      <w:start w:val="1"/>
      <w:numFmt w:val="decimal"/>
      <w:lvlText w:val="%4."/>
      <w:lvlJc w:val="left"/>
      <w:pPr>
        <w:ind w:left="2573" w:hanging="360"/>
      </w:pPr>
    </w:lvl>
    <w:lvl w:ilvl="4" w:tplc="04090019" w:tentative="1">
      <w:start w:val="1"/>
      <w:numFmt w:val="lowerLetter"/>
      <w:lvlText w:val="%5."/>
      <w:lvlJc w:val="left"/>
      <w:pPr>
        <w:ind w:left="3293" w:hanging="360"/>
      </w:pPr>
    </w:lvl>
    <w:lvl w:ilvl="5" w:tplc="0409001B" w:tentative="1">
      <w:start w:val="1"/>
      <w:numFmt w:val="lowerRoman"/>
      <w:lvlText w:val="%6."/>
      <w:lvlJc w:val="right"/>
      <w:pPr>
        <w:ind w:left="4013" w:hanging="180"/>
      </w:pPr>
    </w:lvl>
    <w:lvl w:ilvl="6" w:tplc="0409000F" w:tentative="1">
      <w:start w:val="1"/>
      <w:numFmt w:val="decimal"/>
      <w:lvlText w:val="%7."/>
      <w:lvlJc w:val="left"/>
      <w:pPr>
        <w:ind w:left="4733" w:hanging="360"/>
      </w:pPr>
    </w:lvl>
    <w:lvl w:ilvl="7" w:tplc="04090019" w:tentative="1">
      <w:start w:val="1"/>
      <w:numFmt w:val="lowerLetter"/>
      <w:lvlText w:val="%8."/>
      <w:lvlJc w:val="left"/>
      <w:pPr>
        <w:ind w:left="5453" w:hanging="360"/>
      </w:pPr>
    </w:lvl>
    <w:lvl w:ilvl="8" w:tplc="040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6" w15:restartNumberingAfterBreak="0">
    <w:nsid w:val="3D3A224E"/>
    <w:multiLevelType w:val="hybridMultilevel"/>
    <w:tmpl w:val="06C28988"/>
    <w:lvl w:ilvl="0" w:tplc="BD3AE086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 w15:restartNumberingAfterBreak="0">
    <w:nsid w:val="4E0C76EB"/>
    <w:multiLevelType w:val="hybridMultilevel"/>
    <w:tmpl w:val="BB80BAD0"/>
    <w:lvl w:ilvl="0" w:tplc="3012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EC36F5"/>
    <w:multiLevelType w:val="hybridMultilevel"/>
    <w:tmpl w:val="0B54E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732C3"/>
    <w:multiLevelType w:val="hybridMultilevel"/>
    <w:tmpl w:val="3AE619EA"/>
    <w:lvl w:ilvl="0" w:tplc="0409000F">
      <w:start w:val="1"/>
      <w:numFmt w:val="decimal"/>
      <w:lvlText w:val="%1."/>
      <w:lvlJc w:val="left"/>
      <w:pPr>
        <w:ind w:left="1368" w:hanging="360"/>
      </w:pPr>
    </w:lvl>
    <w:lvl w:ilvl="1" w:tplc="04090019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0" w15:restartNumberingAfterBreak="0">
    <w:nsid w:val="66F515D4"/>
    <w:multiLevelType w:val="hybridMultilevel"/>
    <w:tmpl w:val="290E4C06"/>
    <w:lvl w:ilvl="0" w:tplc="30128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C3BF9"/>
    <w:multiLevelType w:val="hybridMultilevel"/>
    <w:tmpl w:val="15443D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7"/>
  </w:num>
  <w:num w:numId="8">
    <w:abstractNumId w:val="8"/>
  </w:num>
  <w:num w:numId="9">
    <w:abstractNumId w:val="5"/>
  </w:num>
  <w:num w:numId="10">
    <w:abstractNumId w:val="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345"/>
    <w:rsid w:val="000009FE"/>
    <w:rsid w:val="000028C8"/>
    <w:rsid w:val="00002D71"/>
    <w:rsid w:val="000114BD"/>
    <w:rsid w:val="00013CCE"/>
    <w:rsid w:val="0001582F"/>
    <w:rsid w:val="00016162"/>
    <w:rsid w:val="00023404"/>
    <w:rsid w:val="0002627A"/>
    <w:rsid w:val="00027BA1"/>
    <w:rsid w:val="0003191C"/>
    <w:rsid w:val="000336E4"/>
    <w:rsid w:val="00036F18"/>
    <w:rsid w:val="00041BE3"/>
    <w:rsid w:val="00042741"/>
    <w:rsid w:val="000516F1"/>
    <w:rsid w:val="000543FF"/>
    <w:rsid w:val="00054C34"/>
    <w:rsid w:val="00062BB3"/>
    <w:rsid w:val="00063ACE"/>
    <w:rsid w:val="00065719"/>
    <w:rsid w:val="00072EAF"/>
    <w:rsid w:val="000739C1"/>
    <w:rsid w:val="000761D3"/>
    <w:rsid w:val="0008220C"/>
    <w:rsid w:val="00084F43"/>
    <w:rsid w:val="000858C8"/>
    <w:rsid w:val="00086616"/>
    <w:rsid w:val="00087016"/>
    <w:rsid w:val="00091D44"/>
    <w:rsid w:val="000926DE"/>
    <w:rsid w:val="00094097"/>
    <w:rsid w:val="00094FF3"/>
    <w:rsid w:val="0009538E"/>
    <w:rsid w:val="000A0F4B"/>
    <w:rsid w:val="000A122F"/>
    <w:rsid w:val="000A374F"/>
    <w:rsid w:val="000A41B3"/>
    <w:rsid w:val="000A4E16"/>
    <w:rsid w:val="000B0F60"/>
    <w:rsid w:val="000B1575"/>
    <w:rsid w:val="000C1BFD"/>
    <w:rsid w:val="000C23EA"/>
    <w:rsid w:val="000C3927"/>
    <w:rsid w:val="000D0F8C"/>
    <w:rsid w:val="000D2FD5"/>
    <w:rsid w:val="000D62FB"/>
    <w:rsid w:val="000D748D"/>
    <w:rsid w:val="000E199E"/>
    <w:rsid w:val="000E2127"/>
    <w:rsid w:val="000F44A0"/>
    <w:rsid w:val="000F4F18"/>
    <w:rsid w:val="00100D2B"/>
    <w:rsid w:val="00101191"/>
    <w:rsid w:val="001015EB"/>
    <w:rsid w:val="00101E18"/>
    <w:rsid w:val="00102402"/>
    <w:rsid w:val="00105FB2"/>
    <w:rsid w:val="001122A5"/>
    <w:rsid w:val="00113693"/>
    <w:rsid w:val="00115896"/>
    <w:rsid w:val="00116FEB"/>
    <w:rsid w:val="001209C7"/>
    <w:rsid w:val="001230A8"/>
    <w:rsid w:val="001232EA"/>
    <w:rsid w:val="00124674"/>
    <w:rsid w:val="0012673D"/>
    <w:rsid w:val="001300AB"/>
    <w:rsid w:val="0013370F"/>
    <w:rsid w:val="00137C53"/>
    <w:rsid w:val="00141960"/>
    <w:rsid w:val="00151875"/>
    <w:rsid w:val="001531AB"/>
    <w:rsid w:val="0015599E"/>
    <w:rsid w:val="00155C4F"/>
    <w:rsid w:val="00156BEF"/>
    <w:rsid w:val="00161F60"/>
    <w:rsid w:val="00165312"/>
    <w:rsid w:val="00166C22"/>
    <w:rsid w:val="00170093"/>
    <w:rsid w:val="00172A02"/>
    <w:rsid w:val="00180F06"/>
    <w:rsid w:val="0018519D"/>
    <w:rsid w:val="0018527B"/>
    <w:rsid w:val="00193638"/>
    <w:rsid w:val="00194943"/>
    <w:rsid w:val="00195070"/>
    <w:rsid w:val="001A13AA"/>
    <w:rsid w:val="001A4236"/>
    <w:rsid w:val="001A4A56"/>
    <w:rsid w:val="001B17EA"/>
    <w:rsid w:val="001B28CB"/>
    <w:rsid w:val="001B35D7"/>
    <w:rsid w:val="001B5F33"/>
    <w:rsid w:val="001B6004"/>
    <w:rsid w:val="001C4495"/>
    <w:rsid w:val="001C4698"/>
    <w:rsid w:val="001C5FDC"/>
    <w:rsid w:val="001C7B07"/>
    <w:rsid w:val="001D1C3A"/>
    <w:rsid w:val="001D3614"/>
    <w:rsid w:val="001D6226"/>
    <w:rsid w:val="001D7BF2"/>
    <w:rsid w:val="001E1016"/>
    <w:rsid w:val="001E12C7"/>
    <w:rsid w:val="001E2C67"/>
    <w:rsid w:val="001E4E05"/>
    <w:rsid w:val="001F06F1"/>
    <w:rsid w:val="001F7713"/>
    <w:rsid w:val="001F7756"/>
    <w:rsid w:val="00206E26"/>
    <w:rsid w:val="00211862"/>
    <w:rsid w:val="00214359"/>
    <w:rsid w:val="00222472"/>
    <w:rsid w:val="002228AB"/>
    <w:rsid w:val="00226663"/>
    <w:rsid w:val="00233016"/>
    <w:rsid w:val="00236342"/>
    <w:rsid w:val="002401E4"/>
    <w:rsid w:val="00244137"/>
    <w:rsid w:val="00246293"/>
    <w:rsid w:val="0024642E"/>
    <w:rsid w:val="0025122F"/>
    <w:rsid w:val="00251F9D"/>
    <w:rsid w:val="00257D29"/>
    <w:rsid w:val="0026564C"/>
    <w:rsid w:val="00266621"/>
    <w:rsid w:val="0027166A"/>
    <w:rsid w:val="00271873"/>
    <w:rsid w:val="00271B92"/>
    <w:rsid w:val="00272782"/>
    <w:rsid w:val="002733B7"/>
    <w:rsid w:val="00281F48"/>
    <w:rsid w:val="002821D6"/>
    <w:rsid w:val="00287C18"/>
    <w:rsid w:val="00297108"/>
    <w:rsid w:val="002A36B1"/>
    <w:rsid w:val="002A4C8E"/>
    <w:rsid w:val="002B0FDC"/>
    <w:rsid w:val="002B2983"/>
    <w:rsid w:val="002B2AE8"/>
    <w:rsid w:val="002B509C"/>
    <w:rsid w:val="002C190E"/>
    <w:rsid w:val="002C79E9"/>
    <w:rsid w:val="002D209C"/>
    <w:rsid w:val="002D3E25"/>
    <w:rsid w:val="002E1DCD"/>
    <w:rsid w:val="002E2877"/>
    <w:rsid w:val="002E6DC9"/>
    <w:rsid w:val="002E6F6A"/>
    <w:rsid w:val="002E7604"/>
    <w:rsid w:val="002E7ADC"/>
    <w:rsid w:val="002E7EEB"/>
    <w:rsid w:val="002F0DE0"/>
    <w:rsid w:val="002F1A6E"/>
    <w:rsid w:val="002F41F4"/>
    <w:rsid w:val="00304868"/>
    <w:rsid w:val="00306DCB"/>
    <w:rsid w:val="0031266A"/>
    <w:rsid w:val="003137AB"/>
    <w:rsid w:val="00315C8C"/>
    <w:rsid w:val="00316D90"/>
    <w:rsid w:val="00322B5A"/>
    <w:rsid w:val="00323EC5"/>
    <w:rsid w:val="00325049"/>
    <w:rsid w:val="00325AFC"/>
    <w:rsid w:val="00327ECA"/>
    <w:rsid w:val="00331DA0"/>
    <w:rsid w:val="0033441F"/>
    <w:rsid w:val="00340217"/>
    <w:rsid w:val="00340E5E"/>
    <w:rsid w:val="003443B7"/>
    <w:rsid w:val="003532B1"/>
    <w:rsid w:val="0035409D"/>
    <w:rsid w:val="00356151"/>
    <w:rsid w:val="003758F5"/>
    <w:rsid w:val="003856FB"/>
    <w:rsid w:val="0039078E"/>
    <w:rsid w:val="00391377"/>
    <w:rsid w:val="00395653"/>
    <w:rsid w:val="00396B76"/>
    <w:rsid w:val="003A6E9B"/>
    <w:rsid w:val="003B14BE"/>
    <w:rsid w:val="003B2DA8"/>
    <w:rsid w:val="003B32AC"/>
    <w:rsid w:val="003B42D5"/>
    <w:rsid w:val="003B5271"/>
    <w:rsid w:val="003C0F43"/>
    <w:rsid w:val="003C3AE3"/>
    <w:rsid w:val="003C4B30"/>
    <w:rsid w:val="003C62C1"/>
    <w:rsid w:val="003C6E2F"/>
    <w:rsid w:val="003D2273"/>
    <w:rsid w:val="003E01D8"/>
    <w:rsid w:val="003E2A99"/>
    <w:rsid w:val="003E2CA6"/>
    <w:rsid w:val="003E5CAB"/>
    <w:rsid w:val="003E7979"/>
    <w:rsid w:val="003F01EF"/>
    <w:rsid w:val="003F1681"/>
    <w:rsid w:val="003F3E8D"/>
    <w:rsid w:val="003F42BB"/>
    <w:rsid w:val="004045C0"/>
    <w:rsid w:val="00404B2A"/>
    <w:rsid w:val="00410ECC"/>
    <w:rsid w:val="00413618"/>
    <w:rsid w:val="00414018"/>
    <w:rsid w:val="0041522F"/>
    <w:rsid w:val="004179C4"/>
    <w:rsid w:val="00421BF4"/>
    <w:rsid w:val="0042312C"/>
    <w:rsid w:val="0042492D"/>
    <w:rsid w:val="004261E2"/>
    <w:rsid w:val="004262C6"/>
    <w:rsid w:val="004269BB"/>
    <w:rsid w:val="0043167D"/>
    <w:rsid w:val="004339D2"/>
    <w:rsid w:val="00436DE1"/>
    <w:rsid w:val="004371AC"/>
    <w:rsid w:val="00441996"/>
    <w:rsid w:val="00443E33"/>
    <w:rsid w:val="00453064"/>
    <w:rsid w:val="004553F9"/>
    <w:rsid w:val="00456F53"/>
    <w:rsid w:val="00460CE0"/>
    <w:rsid w:val="00463F5D"/>
    <w:rsid w:val="0046433D"/>
    <w:rsid w:val="00467735"/>
    <w:rsid w:val="004719D0"/>
    <w:rsid w:val="00472DF8"/>
    <w:rsid w:val="004762C8"/>
    <w:rsid w:val="00477EE2"/>
    <w:rsid w:val="00482381"/>
    <w:rsid w:val="00482D09"/>
    <w:rsid w:val="00490D3F"/>
    <w:rsid w:val="004924EE"/>
    <w:rsid w:val="004930F6"/>
    <w:rsid w:val="00497DA1"/>
    <w:rsid w:val="004A079A"/>
    <w:rsid w:val="004A3134"/>
    <w:rsid w:val="004A4705"/>
    <w:rsid w:val="004A49E0"/>
    <w:rsid w:val="004B0496"/>
    <w:rsid w:val="004C0F3C"/>
    <w:rsid w:val="004C2F0F"/>
    <w:rsid w:val="004C3AED"/>
    <w:rsid w:val="004D1C1D"/>
    <w:rsid w:val="004D3A2A"/>
    <w:rsid w:val="004E09B5"/>
    <w:rsid w:val="004E1C3D"/>
    <w:rsid w:val="004E73D8"/>
    <w:rsid w:val="004F2BC1"/>
    <w:rsid w:val="004F344C"/>
    <w:rsid w:val="004F39DF"/>
    <w:rsid w:val="004F5D82"/>
    <w:rsid w:val="004F73C0"/>
    <w:rsid w:val="00501001"/>
    <w:rsid w:val="00505F57"/>
    <w:rsid w:val="00512EE8"/>
    <w:rsid w:val="0051392D"/>
    <w:rsid w:val="00514BD3"/>
    <w:rsid w:val="0051601E"/>
    <w:rsid w:val="00520A68"/>
    <w:rsid w:val="00524CDB"/>
    <w:rsid w:val="00530DA2"/>
    <w:rsid w:val="005314FF"/>
    <w:rsid w:val="0053726A"/>
    <w:rsid w:val="0054061E"/>
    <w:rsid w:val="005454E6"/>
    <w:rsid w:val="00545EB3"/>
    <w:rsid w:val="00551FF4"/>
    <w:rsid w:val="00553E48"/>
    <w:rsid w:val="00573795"/>
    <w:rsid w:val="00575417"/>
    <w:rsid w:val="005767DB"/>
    <w:rsid w:val="00583709"/>
    <w:rsid w:val="00587165"/>
    <w:rsid w:val="005936CD"/>
    <w:rsid w:val="005967BD"/>
    <w:rsid w:val="005A21EC"/>
    <w:rsid w:val="005A41F8"/>
    <w:rsid w:val="005A51CE"/>
    <w:rsid w:val="005B2CD1"/>
    <w:rsid w:val="005B3CC0"/>
    <w:rsid w:val="005B5F60"/>
    <w:rsid w:val="005B7A02"/>
    <w:rsid w:val="005C2C1A"/>
    <w:rsid w:val="005C4378"/>
    <w:rsid w:val="005C47D9"/>
    <w:rsid w:val="005C6596"/>
    <w:rsid w:val="005C7267"/>
    <w:rsid w:val="005C72F5"/>
    <w:rsid w:val="005D2F5C"/>
    <w:rsid w:val="005D4548"/>
    <w:rsid w:val="005D4770"/>
    <w:rsid w:val="005D60B8"/>
    <w:rsid w:val="005D74AA"/>
    <w:rsid w:val="005D7D04"/>
    <w:rsid w:val="005E0E26"/>
    <w:rsid w:val="005E1611"/>
    <w:rsid w:val="005E7631"/>
    <w:rsid w:val="005E76ED"/>
    <w:rsid w:val="005E7FDC"/>
    <w:rsid w:val="00602B1A"/>
    <w:rsid w:val="00607755"/>
    <w:rsid w:val="0061227D"/>
    <w:rsid w:val="00615E37"/>
    <w:rsid w:val="00617495"/>
    <w:rsid w:val="00623E68"/>
    <w:rsid w:val="0062452F"/>
    <w:rsid w:val="00625A58"/>
    <w:rsid w:val="00630F8A"/>
    <w:rsid w:val="00631345"/>
    <w:rsid w:val="006322CF"/>
    <w:rsid w:val="006362C8"/>
    <w:rsid w:val="00653E61"/>
    <w:rsid w:val="00657E81"/>
    <w:rsid w:val="00660191"/>
    <w:rsid w:val="00660E1A"/>
    <w:rsid w:val="00661E76"/>
    <w:rsid w:val="00662CB3"/>
    <w:rsid w:val="00667DA9"/>
    <w:rsid w:val="006727EB"/>
    <w:rsid w:val="00680843"/>
    <w:rsid w:val="00681912"/>
    <w:rsid w:val="006829BD"/>
    <w:rsid w:val="006848B8"/>
    <w:rsid w:val="00686647"/>
    <w:rsid w:val="0069016F"/>
    <w:rsid w:val="0069378C"/>
    <w:rsid w:val="00694705"/>
    <w:rsid w:val="006A00F9"/>
    <w:rsid w:val="006A0C0C"/>
    <w:rsid w:val="006A2C5B"/>
    <w:rsid w:val="006A3F03"/>
    <w:rsid w:val="006A495F"/>
    <w:rsid w:val="006A5121"/>
    <w:rsid w:val="006A52E8"/>
    <w:rsid w:val="006C1C9A"/>
    <w:rsid w:val="006C542C"/>
    <w:rsid w:val="006D6A16"/>
    <w:rsid w:val="006E648A"/>
    <w:rsid w:val="006E648C"/>
    <w:rsid w:val="006E6F49"/>
    <w:rsid w:val="006F0519"/>
    <w:rsid w:val="006F41C4"/>
    <w:rsid w:val="006F521C"/>
    <w:rsid w:val="006F6346"/>
    <w:rsid w:val="00703696"/>
    <w:rsid w:val="00706DB9"/>
    <w:rsid w:val="00707432"/>
    <w:rsid w:val="00710ACB"/>
    <w:rsid w:val="00714E60"/>
    <w:rsid w:val="00724B6A"/>
    <w:rsid w:val="00735643"/>
    <w:rsid w:val="0074251C"/>
    <w:rsid w:val="0074368A"/>
    <w:rsid w:val="00744620"/>
    <w:rsid w:val="00752048"/>
    <w:rsid w:val="00753063"/>
    <w:rsid w:val="00753460"/>
    <w:rsid w:val="00753B73"/>
    <w:rsid w:val="007547B3"/>
    <w:rsid w:val="007563E4"/>
    <w:rsid w:val="00756F93"/>
    <w:rsid w:val="007601DA"/>
    <w:rsid w:val="00763C71"/>
    <w:rsid w:val="007769EB"/>
    <w:rsid w:val="00776BFC"/>
    <w:rsid w:val="0078009C"/>
    <w:rsid w:val="00786BC6"/>
    <w:rsid w:val="00792914"/>
    <w:rsid w:val="00793645"/>
    <w:rsid w:val="00795FEF"/>
    <w:rsid w:val="00796ADE"/>
    <w:rsid w:val="00797FEA"/>
    <w:rsid w:val="007A1B8E"/>
    <w:rsid w:val="007A3F7D"/>
    <w:rsid w:val="007B033A"/>
    <w:rsid w:val="007B13A9"/>
    <w:rsid w:val="007B69AC"/>
    <w:rsid w:val="007C09C2"/>
    <w:rsid w:val="007D3CAB"/>
    <w:rsid w:val="007D61D7"/>
    <w:rsid w:val="007D758D"/>
    <w:rsid w:val="007D7DD0"/>
    <w:rsid w:val="007E076B"/>
    <w:rsid w:val="007E3156"/>
    <w:rsid w:val="007F3E08"/>
    <w:rsid w:val="007F4A4D"/>
    <w:rsid w:val="007F5795"/>
    <w:rsid w:val="008007FE"/>
    <w:rsid w:val="0080390F"/>
    <w:rsid w:val="0081050B"/>
    <w:rsid w:val="00811A83"/>
    <w:rsid w:val="0081307B"/>
    <w:rsid w:val="0081536B"/>
    <w:rsid w:val="008214D4"/>
    <w:rsid w:val="00822D37"/>
    <w:rsid w:val="008234C2"/>
    <w:rsid w:val="00827B5D"/>
    <w:rsid w:val="00840127"/>
    <w:rsid w:val="00842E83"/>
    <w:rsid w:val="00843294"/>
    <w:rsid w:val="00847FF4"/>
    <w:rsid w:val="00850061"/>
    <w:rsid w:val="00855461"/>
    <w:rsid w:val="00856A97"/>
    <w:rsid w:val="00861DE3"/>
    <w:rsid w:val="00862EEE"/>
    <w:rsid w:val="008714BE"/>
    <w:rsid w:val="00874505"/>
    <w:rsid w:val="00874750"/>
    <w:rsid w:val="008878DA"/>
    <w:rsid w:val="00887EE4"/>
    <w:rsid w:val="00891668"/>
    <w:rsid w:val="00891D9A"/>
    <w:rsid w:val="00891E3E"/>
    <w:rsid w:val="00896EF7"/>
    <w:rsid w:val="008A1BE6"/>
    <w:rsid w:val="008A2D9A"/>
    <w:rsid w:val="008A7BE5"/>
    <w:rsid w:val="008A7C59"/>
    <w:rsid w:val="008B04B2"/>
    <w:rsid w:val="008B0908"/>
    <w:rsid w:val="008B0E21"/>
    <w:rsid w:val="008B619F"/>
    <w:rsid w:val="008C4A45"/>
    <w:rsid w:val="008D4BE6"/>
    <w:rsid w:val="008D4D51"/>
    <w:rsid w:val="008D77EC"/>
    <w:rsid w:val="008E066B"/>
    <w:rsid w:val="008E17EC"/>
    <w:rsid w:val="008E1D57"/>
    <w:rsid w:val="008E7E68"/>
    <w:rsid w:val="008F0433"/>
    <w:rsid w:val="008F446E"/>
    <w:rsid w:val="0090069D"/>
    <w:rsid w:val="00902A68"/>
    <w:rsid w:val="009110F7"/>
    <w:rsid w:val="0091157B"/>
    <w:rsid w:val="009124F9"/>
    <w:rsid w:val="00914193"/>
    <w:rsid w:val="00917230"/>
    <w:rsid w:val="0091778F"/>
    <w:rsid w:val="00920DAD"/>
    <w:rsid w:val="00921229"/>
    <w:rsid w:val="009215F4"/>
    <w:rsid w:val="009223DF"/>
    <w:rsid w:val="00923C37"/>
    <w:rsid w:val="009247C0"/>
    <w:rsid w:val="00925230"/>
    <w:rsid w:val="00926B4A"/>
    <w:rsid w:val="0093023A"/>
    <w:rsid w:val="00930760"/>
    <w:rsid w:val="00937B8B"/>
    <w:rsid w:val="009411E5"/>
    <w:rsid w:val="00941B09"/>
    <w:rsid w:val="009500BC"/>
    <w:rsid w:val="00950E82"/>
    <w:rsid w:val="00951007"/>
    <w:rsid w:val="0095305B"/>
    <w:rsid w:val="00957F4E"/>
    <w:rsid w:val="00962414"/>
    <w:rsid w:val="0096358C"/>
    <w:rsid w:val="0097635E"/>
    <w:rsid w:val="00985773"/>
    <w:rsid w:val="00992DBD"/>
    <w:rsid w:val="0099362E"/>
    <w:rsid w:val="009976CB"/>
    <w:rsid w:val="009A30E7"/>
    <w:rsid w:val="009B0EFA"/>
    <w:rsid w:val="009B180E"/>
    <w:rsid w:val="009B5233"/>
    <w:rsid w:val="009B553D"/>
    <w:rsid w:val="009C1410"/>
    <w:rsid w:val="009C18A9"/>
    <w:rsid w:val="009C1C80"/>
    <w:rsid w:val="009D189D"/>
    <w:rsid w:val="009D3254"/>
    <w:rsid w:val="009D7613"/>
    <w:rsid w:val="009D7756"/>
    <w:rsid w:val="009E4383"/>
    <w:rsid w:val="009E5B38"/>
    <w:rsid w:val="009E706F"/>
    <w:rsid w:val="009F00DC"/>
    <w:rsid w:val="009F3228"/>
    <w:rsid w:val="00A0259E"/>
    <w:rsid w:val="00A04423"/>
    <w:rsid w:val="00A12FC9"/>
    <w:rsid w:val="00A139A4"/>
    <w:rsid w:val="00A150A3"/>
    <w:rsid w:val="00A2092F"/>
    <w:rsid w:val="00A21ACD"/>
    <w:rsid w:val="00A2360F"/>
    <w:rsid w:val="00A30014"/>
    <w:rsid w:val="00A32CCB"/>
    <w:rsid w:val="00A32DBB"/>
    <w:rsid w:val="00A37C9C"/>
    <w:rsid w:val="00A42F83"/>
    <w:rsid w:val="00A43B2A"/>
    <w:rsid w:val="00A643FA"/>
    <w:rsid w:val="00A71AC6"/>
    <w:rsid w:val="00A72536"/>
    <w:rsid w:val="00A764B3"/>
    <w:rsid w:val="00A82EF8"/>
    <w:rsid w:val="00A9000C"/>
    <w:rsid w:val="00A91EBC"/>
    <w:rsid w:val="00A93F24"/>
    <w:rsid w:val="00A96D45"/>
    <w:rsid w:val="00AA36A5"/>
    <w:rsid w:val="00AB1D05"/>
    <w:rsid w:val="00AB2DFE"/>
    <w:rsid w:val="00AB49FD"/>
    <w:rsid w:val="00AB5B14"/>
    <w:rsid w:val="00AB67E4"/>
    <w:rsid w:val="00AB75C1"/>
    <w:rsid w:val="00AB7CDA"/>
    <w:rsid w:val="00AC20F0"/>
    <w:rsid w:val="00AC2CCF"/>
    <w:rsid w:val="00AD0F44"/>
    <w:rsid w:val="00AD29EC"/>
    <w:rsid w:val="00AD32E6"/>
    <w:rsid w:val="00AD5DBF"/>
    <w:rsid w:val="00AE032C"/>
    <w:rsid w:val="00AE1B43"/>
    <w:rsid w:val="00AE43D9"/>
    <w:rsid w:val="00AE5D81"/>
    <w:rsid w:val="00AF35D8"/>
    <w:rsid w:val="00AF5D2E"/>
    <w:rsid w:val="00B01B3A"/>
    <w:rsid w:val="00B01C91"/>
    <w:rsid w:val="00B021B4"/>
    <w:rsid w:val="00B02B5C"/>
    <w:rsid w:val="00B02C52"/>
    <w:rsid w:val="00B05568"/>
    <w:rsid w:val="00B15821"/>
    <w:rsid w:val="00B162D7"/>
    <w:rsid w:val="00B33C86"/>
    <w:rsid w:val="00B37CFF"/>
    <w:rsid w:val="00B45566"/>
    <w:rsid w:val="00B46CE3"/>
    <w:rsid w:val="00B47F43"/>
    <w:rsid w:val="00B530B4"/>
    <w:rsid w:val="00B53151"/>
    <w:rsid w:val="00B54EF3"/>
    <w:rsid w:val="00B55A22"/>
    <w:rsid w:val="00B55E3B"/>
    <w:rsid w:val="00B57734"/>
    <w:rsid w:val="00B6172F"/>
    <w:rsid w:val="00B61C37"/>
    <w:rsid w:val="00B62382"/>
    <w:rsid w:val="00B62622"/>
    <w:rsid w:val="00B65E2E"/>
    <w:rsid w:val="00B67029"/>
    <w:rsid w:val="00B670F4"/>
    <w:rsid w:val="00B701B5"/>
    <w:rsid w:val="00B70C21"/>
    <w:rsid w:val="00B778EB"/>
    <w:rsid w:val="00B851E2"/>
    <w:rsid w:val="00B860EB"/>
    <w:rsid w:val="00B92A02"/>
    <w:rsid w:val="00B95BA9"/>
    <w:rsid w:val="00B968F4"/>
    <w:rsid w:val="00BA246A"/>
    <w:rsid w:val="00BA4ED3"/>
    <w:rsid w:val="00BA7F31"/>
    <w:rsid w:val="00BB51F7"/>
    <w:rsid w:val="00BB61D1"/>
    <w:rsid w:val="00BC483E"/>
    <w:rsid w:val="00BC6E1A"/>
    <w:rsid w:val="00BC72AD"/>
    <w:rsid w:val="00BD1C38"/>
    <w:rsid w:val="00BD457E"/>
    <w:rsid w:val="00BD4FBC"/>
    <w:rsid w:val="00BD5FB3"/>
    <w:rsid w:val="00BD716B"/>
    <w:rsid w:val="00BE0F44"/>
    <w:rsid w:val="00BE154F"/>
    <w:rsid w:val="00BE2C98"/>
    <w:rsid w:val="00BE4B1C"/>
    <w:rsid w:val="00BF2C11"/>
    <w:rsid w:val="00C065A9"/>
    <w:rsid w:val="00C10C21"/>
    <w:rsid w:val="00C1463B"/>
    <w:rsid w:val="00C20E54"/>
    <w:rsid w:val="00C25C90"/>
    <w:rsid w:val="00C35CF5"/>
    <w:rsid w:val="00C3664D"/>
    <w:rsid w:val="00C41358"/>
    <w:rsid w:val="00C45A7C"/>
    <w:rsid w:val="00C53CEB"/>
    <w:rsid w:val="00C55171"/>
    <w:rsid w:val="00C559E9"/>
    <w:rsid w:val="00C55BAA"/>
    <w:rsid w:val="00C569D9"/>
    <w:rsid w:val="00C57FB9"/>
    <w:rsid w:val="00C61C74"/>
    <w:rsid w:val="00C62EFE"/>
    <w:rsid w:val="00C63075"/>
    <w:rsid w:val="00C73D73"/>
    <w:rsid w:val="00C7717E"/>
    <w:rsid w:val="00C8192E"/>
    <w:rsid w:val="00C82B09"/>
    <w:rsid w:val="00C832A1"/>
    <w:rsid w:val="00C837D6"/>
    <w:rsid w:val="00C87424"/>
    <w:rsid w:val="00C906EC"/>
    <w:rsid w:val="00C926B8"/>
    <w:rsid w:val="00C94B97"/>
    <w:rsid w:val="00C96418"/>
    <w:rsid w:val="00CA1EE6"/>
    <w:rsid w:val="00CA3687"/>
    <w:rsid w:val="00CA79BD"/>
    <w:rsid w:val="00CB24B1"/>
    <w:rsid w:val="00CB6F4D"/>
    <w:rsid w:val="00CB745B"/>
    <w:rsid w:val="00CB77D1"/>
    <w:rsid w:val="00CC23A7"/>
    <w:rsid w:val="00CC2A7A"/>
    <w:rsid w:val="00CC2E66"/>
    <w:rsid w:val="00CC57AE"/>
    <w:rsid w:val="00CC66D1"/>
    <w:rsid w:val="00CC7F2D"/>
    <w:rsid w:val="00CD2166"/>
    <w:rsid w:val="00CD5BBE"/>
    <w:rsid w:val="00CD5F71"/>
    <w:rsid w:val="00CD64A4"/>
    <w:rsid w:val="00CE3F5D"/>
    <w:rsid w:val="00CE4A15"/>
    <w:rsid w:val="00CF3D4E"/>
    <w:rsid w:val="00D017F1"/>
    <w:rsid w:val="00D02091"/>
    <w:rsid w:val="00D04363"/>
    <w:rsid w:val="00D1325D"/>
    <w:rsid w:val="00D16763"/>
    <w:rsid w:val="00D17738"/>
    <w:rsid w:val="00D177E8"/>
    <w:rsid w:val="00D220A3"/>
    <w:rsid w:val="00D273C6"/>
    <w:rsid w:val="00D27E52"/>
    <w:rsid w:val="00D36870"/>
    <w:rsid w:val="00D368E4"/>
    <w:rsid w:val="00D37ABB"/>
    <w:rsid w:val="00D4055C"/>
    <w:rsid w:val="00D46BF8"/>
    <w:rsid w:val="00D517AD"/>
    <w:rsid w:val="00D51853"/>
    <w:rsid w:val="00D523D0"/>
    <w:rsid w:val="00D60003"/>
    <w:rsid w:val="00D60575"/>
    <w:rsid w:val="00D63657"/>
    <w:rsid w:val="00D64FE7"/>
    <w:rsid w:val="00D669F9"/>
    <w:rsid w:val="00D71951"/>
    <w:rsid w:val="00D73660"/>
    <w:rsid w:val="00D80EF4"/>
    <w:rsid w:val="00D819F5"/>
    <w:rsid w:val="00D86188"/>
    <w:rsid w:val="00D869C0"/>
    <w:rsid w:val="00D86BEF"/>
    <w:rsid w:val="00D94603"/>
    <w:rsid w:val="00DA12C2"/>
    <w:rsid w:val="00DA2315"/>
    <w:rsid w:val="00DA416C"/>
    <w:rsid w:val="00DB096E"/>
    <w:rsid w:val="00DB6663"/>
    <w:rsid w:val="00DB6FB9"/>
    <w:rsid w:val="00DC542E"/>
    <w:rsid w:val="00DC5829"/>
    <w:rsid w:val="00DC7A18"/>
    <w:rsid w:val="00DD142E"/>
    <w:rsid w:val="00DD1AA0"/>
    <w:rsid w:val="00DD1CB2"/>
    <w:rsid w:val="00DD4D24"/>
    <w:rsid w:val="00DD4F88"/>
    <w:rsid w:val="00DD596A"/>
    <w:rsid w:val="00DD5A0D"/>
    <w:rsid w:val="00DE12D1"/>
    <w:rsid w:val="00DE5209"/>
    <w:rsid w:val="00DE5211"/>
    <w:rsid w:val="00DF3ADF"/>
    <w:rsid w:val="00DF4855"/>
    <w:rsid w:val="00DF5636"/>
    <w:rsid w:val="00DF5F33"/>
    <w:rsid w:val="00E01DD6"/>
    <w:rsid w:val="00E02BB4"/>
    <w:rsid w:val="00E0779D"/>
    <w:rsid w:val="00E1314E"/>
    <w:rsid w:val="00E1546C"/>
    <w:rsid w:val="00E15A29"/>
    <w:rsid w:val="00E17757"/>
    <w:rsid w:val="00E22E8F"/>
    <w:rsid w:val="00E24B03"/>
    <w:rsid w:val="00E27128"/>
    <w:rsid w:val="00E27E15"/>
    <w:rsid w:val="00E30FB0"/>
    <w:rsid w:val="00E313BC"/>
    <w:rsid w:val="00E32A56"/>
    <w:rsid w:val="00E355C4"/>
    <w:rsid w:val="00E41756"/>
    <w:rsid w:val="00E50022"/>
    <w:rsid w:val="00E503F6"/>
    <w:rsid w:val="00E5162F"/>
    <w:rsid w:val="00E51CCE"/>
    <w:rsid w:val="00E52B8D"/>
    <w:rsid w:val="00E52C9C"/>
    <w:rsid w:val="00E559AE"/>
    <w:rsid w:val="00E57B34"/>
    <w:rsid w:val="00E6475D"/>
    <w:rsid w:val="00E65D01"/>
    <w:rsid w:val="00E67EDD"/>
    <w:rsid w:val="00E709D8"/>
    <w:rsid w:val="00E71637"/>
    <w:rsid w:val="00E74654"/>
    <w:rsid w:val="00E747E0"/>
    <w:rsid w:val="00E76FEA"/>
    <w:rsid w:val="00E7745E"/>
    <w:rsid w:val="00E82C6C"/>
    <w:rsid w:val="00EA1D05"/>
    <w:rsid w:val="00EA4454"/>
    <w:rsid w:val="00EB00F8"/>
    <w:rsid w:val="00EB26F1"/>
    <w:rsid w:val="00EB2992"/>
    <w:rsid w:val="00EC2455"/>
    <w:rsid w:val="00ED0281"/>
    <w:rsid w:val="00EE2C47"/>
    <w:rsid w:val="00EE32EF"/>
    <w:rsid w:val="00EE4412"/>
    <w:rsid w:val="00EF0443"/>
    <w:rsid w:val="00EF3702"/>
    <w:rsid w:val="00EF667C"/>
    <w:rsid w:val="00F0068B"/>
    <w:rsid w:val="00F0556B"/>
    <w:rsid w:val="00F05CC7"/>
    <w:rsid w:val="00F11816"/>
    <w:rsid w:val="00F2780E"/>
    <w:rsid w:val="00F278A0"/>
    <w:rsid w:val="00F31F90"/>
    <w:rsid w:val="00F32C2C"/>
    <w:rsid w:val="00F34599"/>
    <w:rsid w:val="00F41271"/>
    <w:rsid w:val="00F413C6"/>
    <w:rsid w:val="00F51C15"/>
    <w:rsid w:val="00F53306"/>
    <w:rsid w:val="00F5368E"/>
    <w:rsid w:val="00F64A4A"/>
    <w:rsid w:val="00F656AD"/>
    <w:rsid w:val="00F65F53"/>
    <w:rsid w:val="00F71C17"/>
    <w:rsid w:val="00F72882"/>
    <w:rsid w:val="00F73EC7"/>
    <w:rsid w:val="00F750E1"/>
    <w:rsid w:val="00F76D2B"/>
    <w:rsid w:val="00F805FC"/>
    <w:rsid w:val="00F810AF"/>
    <w:rsid w:val="00F83C85"/>
    <w:rsid w:val="00F845CF"/>
    <w:rsid w:val="00FA2FA6"/>
    <w:rsid w:val="00FA7D03"/>
    <w:rsid w:val="00FB0C13"/>
    <w:rsid w:val="00FB0CDD"/>
    <w:rsid w:val="00FB216A"/>
    <w:rsid w:val="00FB6468"/>
    <w:rsid w:val="00FB6FC8"/>
    <w:rsid w:val="00FC0B96"/>
    <w:rsid w:val="00FC43F1"/>
    <w:rsid w:val="00FD44F9"/>
    <w:rsid w:val="00FD4A08"/>
    <w:rsid w:val="00FD519E"/>
    <w:rsid w:val="00FD5AFE"/>
    <w:rsid w:val="00FE2AB0"/>
    <w:rsid w:val="00FE55BA"/>
    <w:rsid w:val="00FE6FCC"/>
    <w:rsid w:val="00FF0200"/>
    <w:rsid w:val="00FF0B09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C7918"/>
  <w15:chartTrackingRefBased/>
  <w15:docId w15:val="{B05EADC3-AC2F-4722-AE07-C3BA32F3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464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C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C1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A49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3660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F2780E"/>
    <w:pPr>
      <w:spacing w:before="100" w:beforeAutospacing="1" w:after="100" w:afterAutospacing="1"/>
    </w:pPr>
  </w:style>
  <w:style w:type="character" w:styleId="IntenseEmphasis">
    <w:name w:val="Intense Emphasis"/>
    <w:basedOn w:val="DefaultParagraphFont"/>
    <w:uiPriority w:val="21"/>
    <w:qFormat/>
    <w:rsid w:val="007C09C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VIIIB-2</vt:lpstr>
    </vt:vector>
  </TitlesOfParts>
  <Company>Justice Administrative Commission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VIIIB-2</dc:title>
  <dc:subject/>
  <dc:creator>kellyj</dc:creator>
  <cp:keywords/>
  <dc:description/>
  <cp:lastModifiedBy>Jeffries, Kelly</cp:lastModifiedBy>
  <cp:revision>6</cp:revision>
  <cp:lastPrinted>2018-10-16T21:55:00Z</cp:lastPrinted>
  <dcterms:created xsi:type="dcterms:W3CDTF">2022-06-14T15:04:00Z</dcterms:created>
  <dcterms:modified xsi:type="dcterms:W3CDTF">2024-03-12T17:47:00Z</dcterms:modified>
</cp:coreProperties>
</file>